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6EF7" w14:textId="77777777" w:rsidR="00E73F9F" w:rsidRPr="00745B0A" w:rsidRDefault="00E73F9F" w:rsidP="00E73F9F">
      <w:pPr>
        <w:shd w:val="clear" w:color="auto" w:fill="FFFFFF"/>
        <w:rPr>
          <w:rFonts w:eastAsia="Times New Roman" w:cstheme="minorHAnsi"/>
          <w:i/>
          <w:iCs/>
          <w:color w:val="050505"/>
          <w:lang w:eastAsia="en-AU"/>
        </w:rPr>
      </w:pPr>
      <w:r w:rsidRPr="00745B0A">
        <w:rPr>
          <w:rFonts w:eastAsia="Times New Roman" w:cstheme="minorHAnsi"/>
          <w:i/>
          <w:iCs/>
          <w:color w:val="050505"/>
          <w:lang w:eastAsia="en-AU"/>
        </w:rPr>
        <w:t xml:space="preserve">All passengers travelling on light rail need to validate their ticket before travelling. </w:t>
      </w:r>
    </w:p>
    <w:p w14:paraId="1A40D0CD" w14:textId="77777777" w:rsidR="00E73F9F" w:rsidRPr="00745B0A" w:rsidRDefault="00E73F9F" w:rsidP="00E73F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lang w:eastAsia="en-AU"/>
        </w:rPr>
      </w:pPr>
      <w:r w:rsidRPr="00745B0A">
        <w:rPr>
          <w:rFonts w:eastAsia="Times New Roman" w:cstheme="minorHAnsi"/>
          <w:i/>
          <w:iCs/>
          <w:color w:val="050505"/>
          <w:lang w:eastAsia="en-AU"/>
        </w:rPr>
        <w:t>All Transport Canberra fares and tickets, including pre-purchased bus tickets, are valid.</w:t>
      </w:r>
    </w:p>
    <w:p w14:paraId="439709F6" w14:textId="77777777" w:rsidR="00E73F9F" w:rsidRPr="00745B0A" w:rsidRDefault="00E73F9F" w:rsidP="00E73F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lang w:eastAsia="en-AU"/>
        </w:rPr>
      </w:pPr>
      <w:r w:rsidRPr="00745B0A">
        <w:rPr>
          <w:rFonts w:eastAsia="Times New Roman" w:cstheme="minorHAnsi"/>
          <w:i/>
          <w:iCs/>
          <w:color w:val="050505"/>
          <w:lang w:eastAsia="en-AU"/>
        </w:rPr>
        <w:t xml:space="preserve">Get your </w:t>
      </w:r>
      <w:proofErr w:type="spellStart"/>
      <w:r w:rsidRPr="00745B0A">
        <w:rPr>
          <w:rFonts w:eastAsia="Times New Roman" w:cstheme="minorHAnsi"/>
          <w:i/>
          <w:iCs/>
          <w:color w:val="050505"/>
          <w:lang w:eastAsia="en-AU"/>
        </w:rPr>
        <w:t>MyWay</w:t>
      </w:r>
      <w:proofErr w:type="spellEnd"/>
      <w:r w:rsidRPr="00745B0A">
        <w:rPr>
          <w:rFonts w:eastAsia="Times New Roman" w:cstheme="minorHAnsi"/>
          <w:i/>
          <w:iCs/>
          <w:color w:val="050505"/>
          <w:lang w:eastAsia="en-AU"/>
        </w:rPr>
        <w:t xml:space="preserve"> card from a registered agent and tap on at the platform before boarding </w:t>
      </w:r>
    </w:p>
    <w:p w14:paraId="1465F2C5" w14:textId="77777777" w:rsidR="00E73F9F" w:rsidRPr="00745B0A" w:rsidRDefault="00E73F9F" w:rsidP="00E73F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lang w:eastAsia="en-AU"/>
        </w:rPr>
      </w:pPr>
      <w:r w:rsidRPr="00745B0A">
        <w:rPr>
          <w:rFonts w:eastAsia="Times New Roman" w:cstheme="minorHAnsi"/>
          <w:i/>
          <w:iCs/>
          <w:color w:val="050505"/>
          <w:lang w:eastAsia="en-AU"/>
        </w:rPr>
        <w:t>Tap off at your destination stop to pay the cheapest fare</w:t>
      </w:r>
    </w:p>
    <w:p w14:paraId="261F1F39" w14:textId="77777777" w:rsidR="00E73F9F" w:rsidRPr="00745B0A" w:rsidRDefault="00E73F9F" w:rsidP="00E73F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lang w:eastAsia="en-AU"/>
        </w:rPr>
      </w:pPr>
      <w:r w:rsidRPr="00745B0A">
        <w:rPr>
          <w:rFonts w:eastAsia="Times New Roman" w:cstheme="minorHAnsi"/>
          <w:i/>
          <w:iCs/>
          <w:color w:val="050505"/>
          <w:lang w:eastAsia="en-AU"/>
        </w:rPr>
        <w:t>If you travel on a concession, always carry your concession card with you when you travel</w:t>
      </w:r>
    </w:p>
    <w:p w14:paraId="362B15D5" w14:textId="044FD793" w:rsidR="005A4D8D" w:rsidRPr="00430185" w:rsidRDefault="00E73F9F" w:rsidP="00E73F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lang w:eastAsia="en-AU"/>
        </w:rPr>
      </w:pPr>
      <w:r w:rsidRPr="00745B0A">
        <w:rPr>
          <w:rFonts w:eastAsia="Times New Roman" w:cstheme="minorHAnsi"/>
          <w:i/>
          <w:iCs/>
          <w:color w:val="050505"/>
          <w:lang w:eastAsia="en-AU"/>
        </w:rPr>
        <w:t>Find out more about ticketing and fares at transport.act.gov.au</w:t>
      </w:r>
      <w:bookmarkStart w:id="0" w:name="_GoBack"/>
      <w:bookmarkEnd w:id="0"/>
    </w:p>
    <w:sectPr w:rsidR="005A4D8D" w:rsidRPr="00430185" w:rsidSect="00773A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EC2"/>
    <w:multiLevelType w:val="hybridMultilevel"/>
    <w:tmpl w:val="C09EE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52E"/>
    <w:multiLevelType w:val="hybridMultilevel"/>
    <w:tmpl w:val="77E89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0B5C"/>
    <w:multiLevelType w:val="hybridMultilevel"/>
    <w:tmpl w:val="CE94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4D02"/>
    <w:multiLevelType w:val="hybridMultilevel"/>
    <w:tmpl w:val="0EC8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523A"/>
    <w:multiLevelType w:val="multilevel"/>
    <w:tmpl w:val="774C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440B91"/>
    <w:multiLevelType w:val="multilevel"/>
    <w:tmpl w:val="FB52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CB"/>
    <w:rsid w:val="00030941"/>
    <w:rsid w:val="0013441D"/>
    <w:rsid w:val="001D0B8C"/>
    <w:rsid w:val="002F0ACD"/>
    <w:rsid w:val="00386BDB"/>
    <w:rsid w:val="003A5755"/>
    <w:rsid w:val="00430185"/>
    <w:rsid w:val="00492557"/>
    <w:rsid w:val="00495718"/>
    <w:rsid w:val="004A0C9D"/>
    <w:rsid w:val="00560741"/>
    <w:rsid w:val="00773A4B"/>
    <w:rsid w:val="007C7E81"/>
    <w:rsid w:val="00805023"/>
    <w:rsid w:val="0084108D"/>
    <w:rsid w:val="008513E5"/>
    <w:rsid w:val="00875270"/>
    <w:rsid w:val="00990AFB"/>
    <w:rsid w:val="009F2606"/>
    <w:rsid w:val="00B66E05"/>
    <w:rsid w:val="00BF6CDF"/>
    <w:rsid w:val="00E73F9F"/>
    <w:rsid w:val="00E96A7D"/>
    <w:rsid w:val="00EE5FCB"/>
    <w:rsid w:val="00F2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E6A5B"/>
  <w14:defaultImageDpi w14:val="32767"/>
  <w15:chartTrackingRefBased/>
  <w15:docId w15:val="{D57B4978-D906-7D40-A41B-3DB8D92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F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aliases w:val="1 heading,Bullet Point,Bullet point,Bullet points,Bulleted Para,Content descriptions,FooterText,L,List Paragraph1,List Paragraph11,NAST Quote,NFP GP Bulleted List,Paragraphe de liste1,Recommendation,bullet point list,numbered,列出段落,列出段落1"/>
    <w:basedOn w:val="Normal"/>
    <w:link w:val="ListParagraphChar"/>
    <w:uiPriority w:val="34"/>
    <w:qFormat/>
    <w:rsid w:val="00EE5FC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 w:eastAsia="en-US"/>
    </w:rPr>
  </w:style>
  <w:style w:type="character" w:customStyle="1" w:styleId="ListParagraphChar">
    <w:name w:val="List Paragraph Char"/>
    <w:aliases w:val="1 heading Char,Bullet Point Char,Bullet point Char,Bullet points Char,Bulleted Para Char,Content descriptions Char,FooterText Char,L Char,List Paragraph1 Char,List Paragraph11 Char,NAST Quote Char,NFP GP Bulleted List Char,列出段落 Char"/>
    <w:link w:val="ListParagraph"/>
    <w:uiPriority w:val="34"/>
    <w:qFormat/>
    <w:locked/>
    <w:rsid w:val="00EE5FCB"/>
    <w:rPr>
      <w:rFonts w:eastAsiaTheme="minorHAns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Mikita</dc:creator>
  <cp:keywords/>
  <dc:description/>
  <cp:lastModifiedBy>John Mikita</cp:lastModifiedBy>
  <cp:revision>3</cp:revision>
  <dcterms:created xsi:type="dcterms:W3CDTF">2021-07-28T01:59:00Z</dcterms:created>
  <dcterms:modified xsi:type="dcterms:W3CDTF">2021-07-28T01:59:00Z</dcterms:modified>
</cp:coreProperties>
</file>